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13D20" w14:textId="141CD026" w:rsidR="001F1389" w:rsidRPr="00C6399D" w:rsidRDefault="001F1389" w:rsidP="001F1389">
      <w:pPr>
        <w:pStyle w:val="NoSpacing"/>
        <w:rPr>
          <w:sz w:val="24"/>
          <w:szCs w:val="24"/>
        </w:rPr>
      </w:pPr>
      <w:bookmarkStart w:id="0" w:name="_GoBack"/>
      <w:r w:rsidRPr="00C6399D">
        <w:rPr>
          <w:sz w:val="24"/>
          <w:szCs w:val="24"/>
        </w:rPr>
        <w:t>Healing Mantras and How They Help</w:t>
      </w:r>
    </w:p>
    <w:p w14:paraId="3069EF23" w14:textId="77777777" w:rsidR="001F1389" w:rsidRPr="00C6399D" w:rsidRDefault="001F1389" w:rsidP="001F1389">
      <w:pPr>
        <w:pStyle w:val="NoSpacing"/>
        <w:rPr>
          <w:sz w:val="24"/>
          <w:szCs w:val="24"/>
        </w:rPr>
      </w:pPr>
    </w:p>
    <w:p w14:paraId="7EA2BE47" w14:textId="5F1673F4" w:rsidR="001F1389" w:rsidRPr="00C6399D" w:rsidRDefault="001F1389" w:rsidP="001F1389">
      <w:pPr>
        <w:pStyle w:val="NoSpacing"/>
        <w:rPr>
          <w:sz w:val="24"/>
          <w:szCs w:val="24"/>
        </w:rPr>
      </w:pPr>
      <w:r w:rsidRPr="00C6399D">
        <w:rPr>
          <w:sz w:val="24"/>
          <w:szCs w:val="24"/>
        </w:rPr>
        <w:t xml:space="preserve">If you aren't feeling well, then healing mantras can help you to overcome a variety of problems. A healing mantra is a positive statement that you say to yourself. </w:t>
      </w:r>
      <w:r w:rsidR="00C6399D" w:rsidRPr="00C6399D">
        <w:rPr>
          <w:sz w:val="24"/>
          <w:szCs w:val="24"/>
        </w:rPr>
        <w:t>Mantras are great to add to your daily routine, whether you write them down in your journal, say them in the mirror every morning, or use them during a meditation or mindfulness practice. Here are some healing mantras you can use, and what they are mainly used to help with.</w:t>
      </w:r>
    </w:p>
    <w:p w14:paraId="446A98D6" w14:textId="77777777" w:rsidR="001F1389" w:rsidRPr="00C6399D" w:rsidRDefault="001F1389" w:rsidP="001F1389">
      <w:pPr>
        <w:pStyle w:val="NoSpacing"/>
        <w:rPr>
          <w:sz w:val="24"/>
          <w:szCs w:val="24"/>
        </w:rPr>
      </w:pPr>
    </w:p>
    <w:p w14:paraId="48762B13" w14:textId="31904259" w:rsidR="001F1389" w:rsidRPr="00C6399D" w:rsidRDefault="001F1389" w:rsidP="001F1389">
      <w:pPr>
        <w:pStyle w:val="NoSpacing"/>
        <w:rPr>
          <w:b/>
          <w:sz w:val="24"/>
          <w:szCs w:val="24"/>
        </w:rPr>
      </w:pPr>
      <w:r w:rsidRPr="00C6399D">
        <w:rPr>
          <w:b/>
          <w:sz w:val="24"/>
          <w:szCs w:val="24"/>
        </w:rPr>
        <w:t xml:space="preserve">Changes </w:t>
      </w:r>
      <w:r w:rsidR="000B277E" w:rsidRPr="00C6399D">
        <w:rPr>
          <w:b/>
          <w:sz w:val="24"/>
          <w:szCs w:val="24"/>
        </w:rPr>
        <w:t>i</w:t>
      </w:r>
      <w:r w:rsidRPr="00C6399D">
        <w:rPr>
          <w:b/>
          <w:sz w:val="24"/>
          <w:szCs w:val="24"/>
        </w:rPr>
        <w:t xml:space="preserve">n the Patterns </w:t>
      </w:r>
      <w:r w:rsidR="00C6399D" w:rsidRPr="00C6399D">
        <w:rPr>
          <w:b/>
          <w:sz w:val="24"/>
          <w:szCs w:val="24"/>
        </w:rPr>
        <w:t>of</w:t>
      </w:r>
      <w:r w:rsidRPr="00C6399D">
        <w:rPr>
          <w:b/>
          <w:sz w:val="24"/>
          <w:szCs w:val="24"/>
        </w:rPr>
        <w:t xml:space="preserve"> Your Brain Waves</w:t>
      </w:r>
    </w:p>
    <w:p w14:paraId="785F4FDD" w14:textId="77777777" w:rsidR="001F1389" w:rsidRPr="00C6399D" w:rsidRDefault="001F1389" w:rsidP="001F1389">
      <w:pPr>
        <w:pStyle w:val="NoSpacing"/>
        <w:rPr>
          <w:sz w:val="24"/>
          <w:szCs w:val="24"/>
        </w:rPr>
      </w:pPr>
    </w:p>
    <w:p w14:paraId="7B87DAED" w14:textId="67C4FBE3" w:rsidR="001F1389" w:rsidRPr="00C6399D" w:rsidRDefault="001F1389" w:rsidP="001F1389">
      <w:pPr>
        <w:pStyle w:val="NoSpacing"/>
        <w:rPr>
          <w:sz w:val="24"/>
          <w:szCs w:val="24"/>
        </w:rPr>
      </w:pPr>
      <w:r w:rsidRPr="00C6399D">
        <w:rPr>
          <w:sz w:val="24"/>
          <w:szCs w:val="24"/>
        </w:rPr>
        <w:t xml:space="preserve">Scientists have studied the brains of individuals after they have meditated using healing mantras, and the tests revealed that the brain wave patterns of these individuals changed. These brain wave changes seem to stimulate the brain to help someone have a happier mood. </w:t>
      </w:r>
      <w:r w:rsidR="00C6399D" w:rsidRPr="00C6399D">
        <w:rPr>
          <w:sz w:val="24"/>
          <w:szCs w:val="24"/>
        </w:rPr>
        <w:t>You can use healing mantras that are positive and uplifting, which are actually going to have a positive effect on your brain patterns.</w:t>
      </w:r>
    </w:p>
    <w:p w14:paraId="25E6A9DD" w14:textId="77777777" w:rsidR="001F1389" w:rsidRPr="00C6399D" w:rsidRDefault="001F1389" w:rsidP="001F1389">
      <w:pPr>
        <w:pStyle w:val="NoSpacing"/>
        <w:rPr>
          <w:sz w:val="24"/>
          <w:szCs w:val="24"/>
        </w:rPr>
      </w:pPr>
    </w:p>
    <w:p w14:paraId="1D0F4F31" w14:textId="52B8ADE1" w:rsidR="001F1389" w:rsidRPr="00C6399D" w:rsidRDefault="001F1389" w:rsidP="001F1389">
      <w:pPr>
        <w:pStyle w:val="NoSpacing"/>
        <w:rPr>
          <w:b/>
          <w:sz w:val="24"/>
          <w:szCs w:val="24"/>
        </w:rPr>
      </w:pPr>
      <w:r w:rsidRPr="00C6399D">
        <w:rPr>
          <w:b/>
          <w:sz w:val="24"/>
          <w:szCs w:val="24"/>
        </w:rPr>
        <w:t>Reducing Your Body's Blood Pressure</w:t>
      </w:r>
    </w:p>
    <w:p w14:paraId="6F5DBE59" w14:textId="77777777" w:rsidR="001F1389" w:rsidRPr="00C6399D" w:rsidRDefault="001F1389" w:rsidP="001F1389">
      <w:pPr>
        <w:pStyle w:val="NoSpacing"/>
        <w:rPr>
          <w:sz w:val="24"/>
          <w:szCs w:val="24"/>
        </w:rPr>
      </w:pPr>
    </w:p>
    <w:p w14:paraId="7A5C5B55" w14:textId="4E0E0710" w:rsidR="001F1389" w:rsidRPr="00C6399D" w:rsidRDefault="001F1389" w:rsidP="001F1389">
      <w:pPr>
        <w:pStyle w:val="NoSpacing"/>
        <w:rPr>
          <w:sz w:val="24"/>
          <w:szCs w:val="24"/>
        </w:rPr>
      </w:pPr>
      <w:r w:rsidRPr="00C6399D">
        <w:rPr>
          <w:sz w:val="24"/>
          <w:szCs w:val="24"/>
        </w:rPr>
        <w:t xml:space="preserve">If you have had a rough day at work, then your blood pressure level may soar, but a healing mantra is helpful for this condition. During meditation, you can use healing mantras that tell your body to become calmer. This type of healing mantra works by controlling your breathing so that your heart rate decreases. </w:t>
      </w:r>
      <w:r w:rsidR="00C6399D" w:rsidRPr="00C6399D">
        <w:rPr>
          <w:sz w:val="24"/>
          <w:szCs w:val="24"/>
        </w:rPr>
        <w:t>Use these after a stressful day when you are in a quiet space by yourself and can really focus on the mantra you choose to use. Remember this can be any phrase you have come up with that helps relax you or get you into the right mindset.</w:t>
      </w:r>
    </w:p>
    <w:p w14:paraId="4428C796" w14:textId="77777777" w:rsidR="001F1389" w:rsidRPr="00C6399D" w:rsidRDefault="001F1389" w:rsidP="001F1389">
      <w:pPr>
        <w:pStyle w:val="NoSpacing"/>
        <w:rPr>
          <w:sz w:val="24"/>
          <w:szCs w:val="24"/>
        </w:rPr>
      </w:pPr>
    </w:p>
    <w:p w14:paraId="6B7D9B22" w14:textId="11F36A0E" w:rsidR="001F1389" w:rsidRPr="00C6399D" w:rsidRDefault="001F1389" w:rsidP="001F1389">
      <w:pPr>
        <w:pStyle w:val="NoSpacing"/>
        <w:rPr>
          <w:b/>
          <w:sz w:val="24"/>
          <w:szCs w:val="24"/>
        </w:rPr>
      </w:pPr>
      <w:r w:rsidRPr="00C6399D">
        <w:rPr>
          <w:b/>
          <w:sz w:val="24"/>
          <w:szCs w:val="24"/>
        </w:rPr>
        <w:t>Helping Your Adrenal Glands Release Hormones</w:t>
      </w:r>
    </w:p>
    <w:p w14:paraId="4CB558CB" w14:textId="77777777" w:rsidR="001F1389" w:rsidRPr="00C6399D" w:rsidRDefault="001F1389" w:rsidP="001F1389">
      <w:pPr>
        <w:pStyle w:val="NoSpacing"/>
        <w:rPr>
          <w:sz w:val="24"/>
          <w:szCs w:val="24"/>
        </w:rPr>
      </w:pPr>
    </w:p>
    <w:p w14:paraId="641C3DE2" w14:textId="77777777" w:rsidR="001F1389" w:rsidRPr="00C6399D" w:rsidRDefault="001F1389" w:rsidP="001F1389">
      <w:pPr>
        <w:pStyle w:val="NoSpacing"/>
        <w:rPr>
          <w:sz w:val="24"/>
          <w:szCs w:val="24"/>
        </w:rPr>
      </w:pPr>
      <w:r w:rsidRPr="00C6399D">
        <w:rPr>
          <w:sz w:val="24"/>
          <w:szCs w:val="24"/>
        </w:rPr>
        <w:t xml:space="preserve">With healing mantras during meditation, your adrenal glands will release helpful hormones. These hormones contain natural chemicals that can help you overcome a variety of illnesses that are caused by overwhelming stress. Remember that you only need to meditate with healing mantras for a few minutes each day. </w:t>
      </w:r>
    </w:p>
    <w:p w14:paraId="2A7EF4A6" w14:textId="77777777" w:rsidR="001F1389" w:rsidRPr="00C6399D" w:rsidRDefault="001F1389" w:rsidP="001F1389">
      <w:pPr>
        <w:pStyle w:val="NoSpacing"/>
        <w:rPr>
          <w:sz w:val="24"/>
          <w:szCs w:val="24"/>
        </w:rPr>
      </w:pPr>
    </w:p>
    <w:p w14:paraId="637C4D35" w14:textId="42386258" w:rsidR="001F1389" w:rsidRPr="00C6399D" w:rsidRDefault="001F1389" w:rsidP="001F1389">
      <w:pPr>
        <w:pStyle w:val="NoSpacing"/>
        <w:rPr>
          <w:b/>
          <w:sz w:val="24"/>
          <w:szCs w:val="24"/>
        </w:rPr>
      </w:pPr>
      <w:r w:rsidRPr="00C6399D">
        <w:rPr>
          <w:b/>
          <w:sz w:val="24"/>
          <w:szCs w:val="24"/>
        </w:rPr>
        <w:t>Eliminating Depressive Thoughts</w:t>
      </w:r>
    </w:p>
    <w:p w14:paraId="32AAE058" w14:textId="77777777" w:rsidR="001F1389" w:rsidRPr="00C6399D" w:rsidRDefault="001F1389" w:rsidP="001F1389">
      <w:pPr>
        <w:pStyle w:val="NoSpacing"/>
        <w:rPr>
          <w:sz w:val="24"/>
          <w:szCs w:val="24"/>
        </w:rPr>
      </w:pPr>
    </w:p>
    <w:p w14:paraId="606D4DA2" w14:textId="77777777" w:rsidR="001F1389" w:rsidRPr="00C6399D" w:rsidRDefault="001F1389" w:rsidP="001F1389">
      <w:pPr>
        <w:pStyle w:val="NoSpacing"/>
        <w:rPr>
          <w:sz w:val="24"/>
          <w:szCs w:val="24"/>
        </w:rPr>
      </w:pPr>
      <w:r w:rsidRPr="00C6399D">
        <w:rPr>
          <w:sz w:val="24"/>
          <w:szCs w:val="24"/>
        </w:rPr>
        <w:t xml:space="preserve">When you feel depressed, you probably also have negative thinking patterns. With practice, you can change the way that you think so that you are using positive thought patterns. Use healing mantras throughout the day so that your brain's thinking patterns adjust, helping you to overcome chronic depression. </w:t>
      </w:r>
    </w:p>
    <w:p w14:paraId="5C482C7F" w14:textId="77777777" w:rsidR="001F1389" w:rsidRPr="00C6399D" w:rsidRDefault="001F1389" w:rsidP="001F1389">
      <w:pPr>
        <w:pStyle w:val="NoSpacing"/>
        <w:rPr>
          <w:sz w:val="24"/>
          <w:szCs w:val="24"/>
        </w:rPr>
      </w:pPr>
    </w:p>
    <w:p w14:paraId="57DFEC83" w14:textId="082199D9" w:rsidR="001F1389" w:rsidRPr="00C6399D" w:rsidRDefault="001F1389" w:rsidP="001F1389">
      <w:pPr>
        <w:pStyle w:val="NoSpacing"/>
        <w:rPr>
          <w:b/>
          <w:sz w:val="24"/>
          <w:szCs w:val="24"/>
        </w:rPr>
      </w:pPr>
      <w:r w:rsidRPr="00C6399D">
        <w:rPr>
          <w:b/>
          <w:sz w:val="24"/>
          <w:szCs w:val="24"/>
        </w:rPr>
        <w:t>Repairing Your Damaged Self-esteem</w:t>
      </w:r>
    </w:p>
    <w:p w14:paraId="44813867" w14:textId="77777777" w:rsidR="001F1389" w:rsidRPr="00C6399D" w:rsidRDefault="001F1389" w:rsidP="001F1389">
      <w:pPr>
        <w:pStyle w:val="NoSpacing"/>
        <w:rPr>
          <w:sz w:val="24"/>
          <w:szCs w:val="24"/>
        </w:rPr>
      </w:pPr>
    </w:p>
    <w:p w14:paraId="2C5DA6F4" w14:textId="77777777" w:rsidR="001F1389" w:rsidRPr="00C6399D" w:rsidRDefault="001F1389" w:rsidP="001F1389">
      <w:pPr>
        <w:pStyle w:val="NoSpacing"/>
        <w:rPr>
          <w:sz w:val="24"/>
          <w:szCs w:val="24"/>
        </w:rPr>
      </w:pPr>
      <w:r w:rsidRPr="00C6399D">
        <w:rPr>
          <w:sz w:val="24"/>
          <w:szCs w:val="24"/>
        </w:rPr>
        <w:t>If your self-esteem is damaged, then you can improve it by using healing mantras. The process of using healing mantras can help you overcome the devastating problems caused by emotional abuse.</w:t>
      </w:r>
    </w:p>
    <w:bookmarkEnd w:id="0"/>
    <w:p w14:paraId="2BE5B445" w14:textId="77777777" w:rsidR="000E58B6" w:rsidRPr="00C6399D" w:rsidRDefault="000E58B6" w:rsidP="001F1389">
      <w:pPr>
        <w:pStyle w:val="NoSpacing"/>
        <w:rPr>
          <w:sz w:val="24"/>
          <w:szCs w:val="24"/>
        </w:rPr>
      </w:pPr>
    </w:p>
    <w:sectPr w:rsidR="000E58B6" w:rsidRPr="00C639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89"/>
    <w:rsid w:val="000B277E"/>
    <w:rsid w:val="000E58B6"/>
    <w:rsid w:val="001F1389"/>
    <w:rsid w:val="00A23696"/>
    <w:rsid w:val="00B34F68"/>
    <w:rsid w:val="00C63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50C30"/>
  <w15:chartTrackingRefBased/>
  <w15:docId w15:val="{D4E3EC88-0C95-41CE-97E9-8320C9EBF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138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F138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2018-04-07T17:25:00Z</dcterms:created>
  <dcterms:modified xsi:type="dcterms:W3CDTF">2018-04-07T18:22:00Z</dcterms:modified>
</cp:coreProperties>
</file>